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B" w:rsidRPr="00A02464" w:rsidRDefault="008678C0" w:rsidP="001F2CFB">
      <w:pPr>
        <w:jc w:val="center"/>
        <w:rPr>
          <w:b/>
        </w:rPr>
      </w:pPr>
      <w:bookmarkStart w:id="0" w:name="_GoBack"/>
      <w:bookmarkEnd w:id="0"/>
      <w:r w:rsidRPr="00A02464">
        <w:rPr>
          <w:b/>
          <w:color w:val="002060"/>
        </w:rPr>
        <w:t>SOLICITUD</w:t>
      </w:r>
      <w:r w:rsidR="007346C3" w:rsidRPr="00A02464">
        <w:rPr>
          <w:b/>
          <w:color w:val="002060"/>
        </w:rPr>
        <w:t xml:space="preserve"> </w:t>
      </w:r>
      <w:r w:rsidR="00C21CE7" w:rsidRPr="00A02464">
        <w:rPr>
          <w:b/>
          <w:color w:val="002060"/>
        </w:rPr>
        <w:t>DE</w:t>
      </w:r>
      <w:r w:rsidR="009708DC">
        <w:rPr>
          <w:b/>
          <w:color w:val="002060"/>
        </w:rPr>
        <w:t xml:space="preserve"> INSCRIPCIÓN EN EL</w:t>
      </w:r>
      <w:r w:rsidR="00C21CE7" w:rsidRPr="00A02464">
        <w:rPr>
          <w:b/>
          <w:color w:val="002060"/>
        </w:rPr>
        <w:t xml:space="preserve"> </w:t>
      </w:r>
      <w:r w:rsidR="00A1256B" w:rsidRPr="00A02464">
        <w:rPr>
          <w:b/>
          <w:color w:val="002060"/>
        </w:rPr>
        <w:t xml:space="preserve">REGISTRO DE </w:t>
      </w:r>
      <w:r w:rsidR="004B3364" w:rsidRPr="00A02464">
        <w:rPr>
          <w:b/>
          <w:color w:val="002060"/>
        </w:rPr>
        <w:t>COLEGIOS PROFESIONALES Y DE CONSEJOS DE COLEGIOS</w:t>
      </w:r>
    </w:p>
    <w:p w:rsidR="0036769E" w:rsidRPr="00296840" w:rsidRDefault="0036769E" w:rsidP="001F2CFB">
      <w:pPr>
        <w:jc w:val="center"/>
        <w:rPr>
          <w:b/>
        </w:rPr>
      </w:pPr>
    </w:p>
    <w:p w:rsidR="00A768F1" w:rsidRPr="00A02464" w:rsidRDefault="00AF60A3" w:rsidP="00A768F1">
      <w:pPr>
        <w:pStyle w:val="Puesto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DATOS IDENTIFICACIÓN </w:t>
      </w:r>
      <w:r w:rsidR="00C673F8">
        <w:rPr>
          <w:rFonts w:ascii="Times New Roman" w:hAnsi="Times New Roman"/>
          <w:b/>
          <w:bCs/>
          <w:color w:val="000000"/>
          <w:sz w:val="18"/>
          <w:szCs w:val="18"/>
        </w:rPr>
        <w:t>DE LA CORPORACIÓN</w:t>
      </w:r>
      <w:r w:rsidR="004F7AFC"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AF60A3" w:rsidRPr="00A02464" w:rsidRDefault="00A768F1" w:rsidP="00A768F1">
      <w:pPr>
        <w:pStyle w:val="Puesto"/>
        <w:ind w:left="53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(Todos los campos del cuadro son </w:t>
      </w:r>
      <w:r w:rsidRPr="00A02464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obligatorios</w:t>
      </w: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083"/>
        <w:gridCol w:w="228"/>
        <w:gridCol w:w="1197"/>
        <w:gridCol w:w="2451"/>
      </w:tblGrid>
      <w:tr w:rsidR="00AF60A3" w:rsidRPr="00A02464" w:rsidTr="003E3A75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DENOMINACIÓN</w:t>
            </w:r>
          </w:p>
          <w:p w:rsidR="00AF60A3" w:rsidRPr="00A02464" w:rsidRDefault="00AF60A3" w:rsidP="00C8050D">
            <w:pPr>
              <w:pStyle w:val="Default"/>
              <w:rPr>
                <w:sz w:val="18"/>
                <w:szCs w:val="18"/>
              </w:rPr>
            </w:pPr>
          </w:p>
        </w:tc>
      </w:tr>
      <w:tr w:rsidR="00AF60A3" w:rsidRPr="00A02464" w:rsidTr="003E3A75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CALLE/PLAZA </w:t>
            </w:r>
          </w:p>
          <w:p w:rsidR="00AF60A3" w:rsidRPr="00A02464" w:rsidRDefault="00AF60A3" w:rsidP="00C805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CÓDIGO POSTAL</w:t>
            </w:r>
          </w:p>
        </w:tc>
      </w:tr>
      <w:tr w:rsidR="00AF60A3" w:rsidRPr="00A02464" w:rsidTr="003E3A75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MUNICIPIO</w:t>
            </w:r>
          </w:p>
          <w:p w:rsidR="00AF60A3" w:rsidRPr="00A02464" w:rsidRDefault="00AF60A3" w:rsidP="00C805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TELÉFONO</w:t>
            </w:r>
          </w:p>
        </w:tc>
      </w:tr>
      <w:tr w:rsidR="00AF60A3" w:rsidRPr="00A02464" w:rsidTr="003E3A75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CORREO ELECTRÓNICO</w:t>
            </w:r>
          </w:p>
          <w:p w:rsidR="00AF60A3" w:rsidRPr="00A02464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4B336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02464">
              <w:rPr>
                <w:rFonts w:ascii="Times New Roman" w:hAnsi="Times New Roman" w:cs="Times New Roman"/>
                <w:sz w:val="18"/>
                <w:szCs w:val="18"/>
              </w:rPr>
              <w:t>PÁGINA WEB</w:t>
            </w:r>
            <w:r w:rsidR="00A768F1" w:rsidRPr="00A024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056E6" w:rsidRPr="00A024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si </w:t>
            </w:r>
            <w:r w:rsidR="00E3649C" w:rsidRPr="00A024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la </w:t>
            </w:r>
            <w:r w:rsidR="00F056E6" w:rsidRPr="00A024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tienen</w:t>
            </w:r>
            <w:r w:rsidR="00A768F1" w:rsidRPr="00A02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60A3" w:rsidRPr="00A02464" w:rsidTr="003E3A75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AF60A3" w:rsidP="004B3364">
            <w:pPr>
              <w:pStyle w:val="Default"/>
              <w:rPr>
                <w:sz w:val="18"/>
                <w:szCs w:val="18"/>
              </w:rPr>
            </w:pPr>
            <w:r w:rsidRPr="00A02464">
              <w:rPr>
                <w:rFonts w:ascii="Times New Roman" w:hAnsi="Times New Roman"/>
                <w:sz w:val="18"/>
                <w:szCs w:val="18"/>
              </w:rPr>
              <w:t xml:space="preserve">NÚMERO INSCRIPCIÓN EN EL REGISTRO REGIONAL DE </w:t>
            </w:r>
            <w:r w:rsidR="004B3364" w:rsidRPr="00A02464">
              <w:rPr>
                <w:rFonts w:ascii="Times New Roman" w:hAnsi="Times New Roman"/>
                <w:sz w:val="18"/>
                <w:szCs w:val="18"/>
              </w:rPr>
              <w:t>COLEGIOS PROFESIONALES: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A02464" w:rsidRDefault="00E62135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CIF</w:t>
            </w:r>
          </w:p>
        </w:tc>
      </w:tr>
    </w:tbl>
    <w:p w:rsidR="003E3A75" w:rsidRPr="001F2CFB" w:rsidRDefault="003E3A75" w:rsidP="003E3A75">
      <w:pPr>
        <w:pStyle w:val="Pues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2CFB" w:rsidRPr="00A02464" w:rsidRDefault="00AF60A3" w:rsidP="001F2CFB">
      <w:pPr>
        <w:pStyle w:val="Puesto"/>
        <w:ind w:firstLine="17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2464">
        <w:rPr>
          <w:rFonts w:cs="Tahoma"/>
          <w:b/>
          <w:bCs/>
          <w:color w:val="000000"/>
          <w:sz w:val="18"/>
          <w:szCs w:val="18"/>
        </w:rPr>
        <w:t>2</w:t>
      </w:r>
      <w:r w:rsidR="001F2CFB" w:rsidRPr="00A02464">
        <w:rPr>
          <w:rFonts w:cs="Tahoma"/>
          <w:b/>
          <w:bCs/>
          <w:color w:val="000000"/>
          <w:sz w:val="18"/>
          <w:szCs w:val="18"/>
        </w:rPr>
        <w:t xml:space="preserve">. </w:t>
      </w: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>IDENTIFICACIÓN DE LA PERSONA</w:t>
      </w:r>
      <w:r w:rsidR="001F2CFB"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 SOLICITANTE: </w:t>
      </w: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648"/>
        <w:gridCol w:w="1212"/>
        <w:gridCol w:w="441"/>
      </w:tblGrid>
      <w:tr w:rsidR="001F2CFB" w:rsidRPr="00A02464" w:rsidTr="00B65087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A02464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APELLIDOS</w:t>
            </w:r>
          </w:p>
          <w:p w:rsidR="001F2CFB" w:rsidRPr="00A02464" w:rsidRDefault="001F2CFB" w:rsidP="001F2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A02464" w:rsidRDefault="00AF60A3" w:rsidP="00A768F1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A02464" w:rsidRDefault="00AF60A3" w:rsidP="00A768F1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NIF</w:t>
            </w:r>
          </w:p>
        </w:tc>
      </w:tr>
      <w:tr w:rsidR="001F2CFB" w:rsidRPr="00A02464" w:rsidTr="00B65087">
        <w:trPr>
          <w:trHeight w:val="118"/>
        </w:trPr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A02464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CARGO QUE OSTENTA EN LA </w:t>
            </w:r>
            <w:r w:rsidR="004B3364"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CORPORACIÓN</w:t>
            </w:r>
            <w:r w:rsidR="00AF60A3"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CONDICIÓN EN LA QUE ACTÚA</w:t>
            </w:r>
          </w:p>
          <w:p w:rsidR="001F2CFB" w:rsidRPr="00A02464" w:rsidRDefault="001F2CFB" w:rsidP="001F2CFB">
            <w:pPr>
              <w:pStyle w:val="Default"/>
              <w:rPr>
                <w:sz w:val="18"/>
                <w:szCs w:val="18"/>
              </w:rPr>
            </w:pPr>
          </w:p>
        </w:tc>
      </w:tr>
      <w:tr w:rsidR="00B65087" w:rsidRPr="00A02464" w:rsidTr="00B65087">
        <w:trPr>
          <w:trHeight w:val="118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87" w:rsidRPr="00A02464" w:rsidRDefault="00B65087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O, EN SU CASO, SEÑALAR SI APORTA ACREDITACIÓN DE LA REPRESENTACIÓN   </w:t>
            </w:r>
          </w:p>
          <w:p w:rsidR="00B65087" w:rsidRPr="00A02464" w:rsidRDefault="00B65087">
            <w:pPr>
              <w:pStyle w:val="Pues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>(Según Art. 5.3 Ley 39/2015)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87" w:rsidRPr="00A02464" w:rsidRDefault="00B65087" w:rsidP="00B65087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40654" w:rsidRPr="00A02464" w:rsidRDefault="00440654">
      <w:pPr>
        <w:rPr>
          <w:b/>
          <w:sz w:val="18"/>
          <w:szCs w:val="18"/>
        </w:rPr>
      </w:pPr>
    </w:p>
    <w:p w:rsidR="001F2CFB" w:rsidRPr="00A02464" w:rsidRDefault="004B3364" w:rsidP="001F2CFB">
      <w:pPr>
        <w:pStyle w:val="Puesto"/>
        <w:ind w:firstLine="170"/>
        <w:jc w:val="both"/>
        <w:rPr>
          <w:rFonts w:ascii="Times New Roman" w:hAnsi="Times New Roman"/>
          <w:b/>
          <w:sz w:val="18"/>
          <w:szCs w:val="18"/>
        </w:rPr>
      </w:pPr>
      <w:r w:rsidRPr="00A02464">
        <w:rPr>
          <w:rFonts w:ascii="Times New Roman" w:hAnsi="Times New Roman"/>
          <w:b/>
          <w:sz w:val="18"/>
          <w:szCs w:val="18"/>
        </w:rPr>
        <w:t>3</w:t>
      </w:r>
      <w:r w:rsidR="001F2CFB" w:rsidRPr="00A02464">
        <w:rPr>
          <w:rFonts w:ascii="Times New Roman" w:hAnsi="Times New Roman"/>
          <w:b/>
          <w:sz w:val="18"/>
          <w:szCs w:val="18"/>
        </w:rPr>
        <w:t xml:space="preserve">. EXPONE: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F2CFB" w:rsidRPr="00A02464" w:rsidTr="00300F43">
        <w:tc>
          <w:tcPr>
            <w:tcW w:w="8644" w:type="dxa"/>
            <w:shd w:val="clear" w:color="auto" w:fill="auto"/>
          </w:tcPr>
          <w:p w:rsidR="001F2CFB" w:rsidRPr="00A02464" w:rsidRDefault="001F2CFB">
            <w:pPr>
              <w:rPr>
                <w:sz w:val="18"/>
                <w:szCs w:val="18"/>
              </w:rPr>
            </w:pPr>
          </w:p>
          <w:p w:rsidR="001F2CFB" w:rsidRPr="00A02464" w:rsidRDefault="001F2CFB">
            <w:pPr>
              <w:rPr>
                <w:sz w:val="18"/>
                <w:szCs w:val="18"/>
              </w:rPr>
            </w:pPr>
          </w:p>
          <w:p w:rsidR="00456AA8" w:rsidRPr="00A02464" w:rsidRDefault="00456AA8">
            <w:pPr>
              <w:rPr>
                <w:sz w:val="18"/>
                <w:szCs w:val="18"/>
              </w:rPr>
            </w:pPr>
          </w:p>
          <w:p w:rsidR="001F2CFB" w:rsidRDefault="001F2CFB">
            <w:pPr>
              <w:rPr>
                <w:sz w:val="18"/>
                <w:szCs w:val="18"/>
              </w:rPr>
            </w:pPr>
          </w:p>
          <w:p w:rsidR="00A02464" w:rsidRPr="00A02464" w:rsidRDefault="00A02464">
            <w:pPr>
              <w:rPr>
                <w:sz w:val="18"/>
                <w:szCs w:val="18"/>
              </w:rPr>
            </w:pPr>
          </w:p>
          <w:p w:rsidR="001F2CFB" w:rsidRPr="00A02464" w:rsidRDefault="001F2CFB">
            <w:pPr>
              <w:rPr>
                <w:sz w:val="18"/>
                <w:szCs w:val="18"/>
              </w:rPr>
            </w:pPr>
          </w:p>
        </w:tc>
      </w:tr>
    </w:tbl>
    <w:p w:rsidR="00AC7FD1" w:rsidRDefault="00AC7FD1">
      <w:pPr>
        <w:rPr>
          <w:sz w:val="22"/>
          <w:szCs w:val="22"/>
        </w:rPr>
      </w:pPr>
    </w:p>
    <w:p w:rsidR="001A3F65" w:rsidRPr="00A02464" w:rsidRDefault="001F2CFB" w:rsidP="001A3F65">
      <w:pPr>
        <w:rPr>
          <w:sz w:val="18"/>
          <w:szCs w:val="18"/>
        </w:rPr>
      </w:pPr>
      <w:r w:rsidRPr="00A02464">
        <w:rPr>
          <w:rFonts w:cs="Tahoma"/>
          <w:b/>
          <w:bCs/>
          <w:color w:val="000000"/>
          <w:sz w:val="18"/>
          <w:szCs w:val="18"/>
        </w:rPr>
        <w:t xml:space="preserve">5. </w:t>
      </w:r>
      <w:r w:rsidRPr="00A02464">
        <w:rPr>
          <w:b/>
          <w:bCs/>
          <w:color w:val="000000"/>
          <w:sz w:val="18"/>
          <w:szCs w:val="18"/>
        </w:rPr>
        <w:t xml:space="preserve">SOLICITA: </w:t>
      </w:r>
      <w:r w:rsidR="001A3F65" w:rsidRPr="00A02464">
        <w:rPr>
          <w:b/>
          <w:bCs/>
          <w:color w:val="000000"/>
          <w:sz w:val="18"/>
          <w:szCs w:val="18"/>
        </w:rPr>
        <w:t xml:space="preserve"> </w:t>
      </w:r>
    </w:p>
    <w:p w:rsidR="001A3F65" w:rsidRPr="00A02464" w:rsidRDefault="001A3F65" w:rsidP="001A3F65">
      <w:pPr>
        <w:rPr>
          <w:sz w:val="18"/>
          <w:szCs w:val="18"/>
        </w:rPr>
      </w:pPr>
      <w:r w:rsidRPr="00A02464">
        <w:rPr>
          <w:b/>
          <w:bCs/>
          <w:color w:val="000000"/>
          <w:sz w:val="18"/>
          <w:szCs w:val="18"/>
        </w:rPr>
        <w:t>(</w:t>
      </w:r>
      <w:r w:rsidRPr="00A02464">
        <w:rPr>
          <w:sz w:val="18"/>
          <w:szCs w:val="18"/>
        </w:rPr>
        <w:t xml:space="preserve">Señale la/s opción/es que solicite con una </w:t>
      </w:r>
      <w:r w:rsidRPr="00A02464">
        <w:rPr>
          <w:b/>
          <w:sz w:val="18"/>
          <w:szCs w:val="18"/>
        </w:rPr>
        <w:t>X.)</w:t>
      </w:r>
    </w:p>
    <w:p w:rsidR="00F10303" w:rsidRPr="00A02464" w:rsidRDefault="00F10303" w:rsidP="00F10303">
      <w:pPr>
        <w:rPr>
          <w:sz w:val="18"/>
          <w:szCs w:val="18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85"/>
        <w:gridCol w:w="513"/>
        <w:gridCol w:w="3648"/>
      </w:tblGrid>
      <w:tr w:rsidR="00450233" w:rsidRPr="00A02464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0233" w:rsidRPr="00A02464" w:rsidRDefault="00450233" w:rsidP="00300F4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85" w:type="dxa"/>
            <w:shd w:val="clear" w:color="auto" w:fill="auto"/>
          </w:tcPr>
          <w:p w:rsidR="00450233" w:rsidRPr="00A02464" w:rsidRDefault="00B10F1E" w:rsidP="00456AA8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 xml:space="preserve">Inscripción de </w:t>
            </w:r>
            <w:r w:rsidR="00456AA8" w:rsidRPr="00A02464">
              <w:rPr>
                <w:sz w:val="18"/>
                <w:szCs w:val="18"/>
              </w:rPr>
              <w:t xml:space="preserve">Colegios Profesionales o Consejos de Colegios </w:t>
            </w:r>
            <w:r w:rsidR="00450233" w:rsidRPr="00A024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shd w:val="clear" w:color="auto" w:fill="E6E6E6"/>
          </w:tcPr>
          <w:p w:rsidR="00450233" w:rsidRPr="00A02464" w:rsidRDefault="00450233" w:rsidP="00300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A02464" w:rsidRDefault="00274350" w:rsidP="002D7F5D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Inscripción de delegaciones de ámbito superior al autonómico</w:t>
            </w:r>
          </w:p>
        </w:tc>
      </w:tr>
      <w:tr w:rsidR="00456AA8" w:rsidRPr="00A02464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6AA8" w:rsidRPr="00A02464" w:rsidRDefault="00456AA8" w:rsidP="00456AA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85" w:type="dxa"/>
            <w:shd w:val="clear" w:color="auto" w:fill="auto"/>
          </w:tcPr>
          <w:p w:rsidR="00456AA8" w:rsidRPr="00A02464" w:rsidRDefault="00456AA8" w:rsidP="00456AA8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Inscripción modificación de estatutos (domicilio social, denominación u otros)</w:t>
            </w:r>
          </w:p>
        </w:tc>
        <w:tc>
          <w:tcPr>
            <w:tcW w:w="513" w:type="dxa"/>
            <w:shd w:val="clear" w:color="auto" w:fill="E6E6E6"/>
          </w:tcPr>
          <w:p w:rsidR="00456AA8" w:rsidRPr="00A02464" w:rsidRDefault="00456AA8" w:rsidP="00456A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</w:tcPr>
          <w:p w:rsidR="00456AA8" w:rsidRPr="00A02464" w:rsidRDefault="00274350" w:rsidP="00456AA8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Contestación a requerimiento de subsanación</w:t>
            </w:r>
          </w:p>
        </w:tc>
      </w:tr>
      <w:tr w:rsidR="00450233" w:rsidRPr="00A02464" w:rsidTr="00300F43">
        <w:tc>
          <w:tcPr>
            <w:tcW w:w="469" w:type="dxa"/>
            <w:shd w:val="clear" w:color="auto" w:fill="E6E6E6"/>
          </w:tcPr>
          <w:p w:rsidR="00450233" w:rsidRPr="00A02464" w:rsidRDefault="00450233" w:rsidP="00300F4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85" w:type="dxa"/>
            <w:shd w:val="clear" w:color="auto" w:fill="auto"/>
          </w:tcPr>
          <w:p w:rsidR="00450233" w:rsidRPr="00A02464" w:rsidRDefault="00456AA8" w:rsidP="002D7F5D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Toma de razón de la Junta de Gobierno</w:t>
            </w:r>
          </w:p>
        </w:tc>
        <w:tc>
          <w:tcPr>
            <w:tcW w:w="513" w:type="dxa"/>
            <w:shd w:val="clear" w:color="auto" w:fill="E6E6E6"/>
          </w:tcPr>
          <w:p w:rsidR="00450233" w:rsidRPr="00A02464" w:rsidRDefault="00450233" w:rsidP="00300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A02464" w:rsidRDefault="00274350" w:rsidP="002D7F5D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Certificados</w:t>
            </w:r>
          </w:p>
        </w:tc>
      </w:tr>
      <w:tr w:rsidR="00274350" w:rsidRPr="00A02464" w:rsidTr="00300F43">
        <w:tc>
          <w:tcPr>
            <w:tcW w:w="469" w:type="dxa"/>
            <w:shd w:val="clear" w:color="auto" w:fill="E6E6E6"/>
          </w:tcPr>
          <w:p w:rsidR="00274350" w:rsidRPr="00A02464" w:rsidRDefault="00274350" w:rsidP="00300F4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85" w:type="dxa"/>
            <w:shd w:val="clear" w:color="auto" w:fill="auto"/>
          </w:tcPr>
          <w:p w:rsidR="00274350" w:rsidRPr="00A02464" w:rsidRDefault="00274350" w:rsidP="00274350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Inscripción de fusión, segregación o disolución</w:t>
            </w:r>
          </w:p>
        </w:tc>
        <w:tc>
          <w:tcPr>
            <w:tcW w:w="513" w:type="dxa"/>
            <w:shd w:val="clear" w:color="auto" w:fill="E6E6E6"/>
          </w:tcPr>
          <w:p w:rsidR="00274350" w:rsidRPr="00A02464" w:rsidRDefault="00274350" w:rsidP="00300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</w:tcPr>
          <w:p w:rsidR="00274350" w:rsidRDefault="00274350" w:rsidP="002D7F5D">
            <w:pPr>
              <w:rPr>
                <w:sz w:val="18"/>
                <w:szCs w:val="18"/>
              </w:rPr>
            </w:pPr>
            <w:r w:rsidRPr="00A02464">
              <w:rPr>
                <w:sz w:val="18"/>
                <w:szCs w:val="18"/>
              </w:rPr>
              <w:t>Otros:</w:t>
            </w:r>
          </w:p>
          <w:p w:rsidR="000B40CF" w:rsidRPr="00A02464" w:rsidRDefault="000B40CF" w:rsidP="002D7F5D">
            <w:pPr>
              <w:rPr>
                <w:sz w:val="18"/>
                <w:szCs w:val="18"/>
              </w:rPr>
            </w:pPr>
          </w:p>
        </w:tc>
      </w:tr>
    </w:tbl>
    <w:p w:rsidR="00E62135" w:rsidRDefault="001F2CFB" w:rsidP="001F2CFB">
      <w:pPr>
        <w:pStyle w:val="Default"/>
        <w:rPr>
          <w:sz w:val="18"/>
          <w:szCs w:val="18"/>
        </w:rPr>
      </w:pPr>
      <w:r w:rsidRPr="00A02464">
        <w:rPr>
          <w:sz w:val="18"/>
          <w:szCs w:val="18"/>
        </w:rPr>
        <w:t xml:space="preserve"> </w:t>
      </w:r>
    </w:p>
    <w:p w:rsidR="001F2CFB" w:rsidRPr="00A02464" w:rsidRDefault="001F2CFB" w:rsidP="001F2CFB">
      <w:pPr>
        <w:pStyle w:val="Puesto"/>
        <w:ind w:firstLine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6. </w:t>
      </w:r>
      <w:r w:rsidR="00F5514E"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>DOCUMENTOS QUE SE ACOMPA</w:t>
      </w:r>
      <w:r w:rsidR="009F1DF9">
        <w:rPr>
          <w:rFonts w:ascii="Times New Roman" w:hAnsi="Times New Roman"/>
          <w:b/>
          <w:bCs/>
          <w:color w:val="000000"/>
          <w:sz w:val="18"/>
          <w:szCs w:val="18"/>
        </w:rPr>
        <w:t>Ñ</w:t>
      </w:r>
      <w:r w:rsidRPr="00A02464">
        <w:rPr>
          <w:rFonts w:ascii="Times New Roman" w:hAnsi="Times New Roman"/>
          <w:b/>
          <w:bCs/>
          <w:color w:val="000000"/>
          <w:sz w:val="18"/>
          <w:szCs w:val="18"/>
        </w:rPr>
        <w:t xml:space="preserve">AN: </w:t>
      </w: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228"/>
      </w:tblGrid>
      <w:tr w:rsidR="00296840" w:rsidRPr="00A02464" w:rsidTr="00274350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RPr="00A02464" w:rsidTr="00274350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RPr="00A02464" w:rsidTr="00274350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RPr="00A02464" w:rsidTr="00274350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2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A02464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2464" w:rsidRPr="00A02464" w:rsidTr="00274350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64" w:rsidRPr="00A02464" w:rsidRDefault="00A02464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64" w:rsidRPr="00A02464" w:rsidRDefault="00A02464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6840" w:rsidRDefault="00296840" w:rsidP="002968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02464" w:rsidRPr="00A02464" w:rsidRDefault="00A02464" w:rsidP="002968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4350" w:rsidRPr="00A02464" w:rsidRDefault="00274350" w:rsidP="0027435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02464">
        <w:rPr>
          <w:b/>
          <w:bCs/>
          <w:color w:val="000000"/>
          <w:sz w:val="18"/>
          <w:szCs w:val="18"/>
        </w:rPr>
        <w:t xml:space="preserve">En ________________________________,  ___ de _________________________  </w:t>
      </w:r>
      <w:proofErr w:type="spellStart"/>
      <w:r w:rsidRPr="00A02464">
        <w:rPr>
          <w:b/>
          <w:bCs/>
          <w:color w:val="000000"/>
          <w:sz w:val="18"/>
          <w:szCs w:val="18"/>
        </w:rPr>
        <w:t>de</w:t>
      </w:r>
      <w:proofErr w:type="spellEnd"/>
      <w:r w:rsidRPr="00A02464">
        <w:rPr>
          <w:b/>
          <w:bCs/>
          <w:color w:val="000000"/>
          <w:sz w:val="18"/>
          <w:szCs w:val="18"/>
        </w:rPr>
        <w:t xml:space="preserve"> _________ </w:t>
      </w:r>
    </w:p>
    <w:p w:rsidR="00274350" w:rsidRPr="00A02464" w:rsidRDefault="00274350" w:rsidP="00274350">
      <w:pPr>
        <w:rPr>
          <w:sz w:val="18"/>
          <w:szCs w:val="18"/>
        </w:rPr>
      </w:pPr>
      <w:r w:rsidRPr="00A02464">
        <w:rPr>
          <w:color w:val="000000"/>
          <w:sz w:val="18"/>
          <w:szCs w:val="18"/>
        </w:rPr>
        <w:t>(FIRMA DE LA PERSONA SOLICITANTE)</w:t>
      </w:r>
    </w:p>
    <w:p w:rsidR="00440654" w:rsidRPr="00A02464" w:rsidRDefault="00440654" w:rsidP="00296840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40654" w:rsidRDefault="00440654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40654" w:rsidSect="00245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E1" w:rsidRDefault="00B42CE1">
      <w:r>
        <w:separator/>
      </w:r>
    </w:p>
  </w:endnote>
  <w:endnote w:type="continuationSeparator" w:id="0">
    <w:p w:rsidR="00B42CE1" w:rsidRDefault="00B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83" w:rsidRDefault="00571B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83" w:rsidRDefault="00571B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F" w:rsidRPr="00A02464" w:rsidRDefault="00A02464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SECCIÓN DE ASOCIACIONES, FUNDACIONES Y COLEGIOS PROFESIONALES</w:t>
    </w:r>
  </w:p>
  <w:p w:rsidR="00267E4F" w:rsidRPr="00A02464" w:rsidRDefault="00267E4F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Secretaría General – Consejería de Presidencia</w:t>
    </w:r>
  </w:p>
  <w:p w:rsidR="00267E4F" w:rsidRPr="00A02464" w:rsidRDefault="00267E4F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Cl. Isaac Albéniz, nº 4, Entresuelo, 30071-Murcia</w:t>
    </w:r>
  </w:p>
  <w:p w:rsidR="00267E4F" w:rsidRDefault="00267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E1" w:rsidRDefault="00B42CE1">
      <w:r>
        <w:separator/>
      </w:r>
    </w:p>
  </w:footnote>
  <w:footnote w:type="continuationSeparator" w:id="0">
    <w:p w:rsidR="00B42CE1" w:rsidRDefault="00B4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83" w:rsidRDefault="00571B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83" w:rsidRDefault="00571B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616"/>
      <w:gridCol w:w="4822"/>
    </w:tblGrid>
    <w:tr w:rsidR="009A68E7" w:rsidRPr="00B93A4B" w:rsidTr="002B6C9B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9A68E7" w:rsidRDefault="005C1976" w:rsidP="009A68E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CF25AF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 w:rsidR="00CF25AF"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9A68E7" w:rsidRPr="00F0671C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9A68E7" w:rsidRDefault="0060421B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Secretaría </w:t>
          </w:r>
          <w:r w:rsidR="00C53C59">
            <w:rPr>
              <w:rFonts w:ascii="Frutiger LT Std 45 Light" w:hAnsi="Frutiger LT Std 45 Light"/>
              <w:sz w:val="14"/>
              <w:szCs w:val="14"/>
            </w:rPr>
            <w:t>General</w:t>
          </w:r>
        </w:p>
        <w:p w:rsidR="009A68E7" w:rsidRDefault="009A68E7" w:rsidP="009A68E7">
          <w:pPr>
            <w:pStyle w:val="Encabezado"/>
          </w:pP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571B83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1820</w:t>
          </w:r>
        </w:p>
        <w:p w:rsidR="00CF25AF" w:rsidRPr="00B93A4B" w:rsidRDefault="00CF25AF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822" w:type="dxa"/>
          <w:tcBorders>
            <w:top w:val="nil"/>
            <w:left w:val="nil"/>
            <w:bottom w:val="nil"/>
            <w:right w:val="nil"/>
          </w:tcBorders>
        </w:tcPr>
        <w:p w:rsidR="009A68E7" w:rsidRPr="00886BFC" w:rsidRDefault="009A68E7" w:rsidP="009A68E7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9A68E7" w:rsidRPr="009A68E7" w:rsidRDefault="009A68E7" w:rsidP="009A6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31CEE"/>
    <w:multiLevelType w:val="hybridMultilevel"/>
    <w:tmpl w:val="F6DAB9D0"/>
    <w:lvl w:ilvl="0" w:tplc="9D123670">
      <w:start w:val="1"/>
      <w:numFmt w:val="decimal"/>
      <w:lvlText w:val="%1."/>
      <w:lvlJc w:val="left"/>
      <w:pPr>
        <w:ind w:left="53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0"/>
    <w:rsid w:val="000336B1"/>
    <w:rsid w:val="00040311"/>
    <w:rsid w:val="00042CF0"/>
    <w:rsid w:val="00060A8F"/>
    <w:rsid w:val="00077E3D"/>
    <w:rsid w:val="000823A0"/>
    <w:rsid w:val="00095012"/>
    <w:rsid w:val="000B40CF"/>
    <w:rsid w:val="000C561F"/>
    <w:rsid w:val="000D4370"/>
    <w:rsid w:val="000E3672"/>
    <w:rsid w:val="00133589"/>
    <w:rsid w:val="00147C80"/>
    <w:rsid w:val="00170CD1"/>
    <w:rsid w:val="00194796"/>
    <w:rsid w:val="001A3F65"/>
    <w:rsid w:val="001B16D3"/>
    <w:rsid w:val="001D4E3A"/>
    <w:rsid w:val="001E0CDD"/>
    <w:rsid w:val="001F1027"/>
    <w:rsid w:val="001F2CFB"/>
    <w:rsid w:val="00245949"/>
    <w:rsid w:val="002664E8"/>
    <w:rsid w:val="00267E4F"/>
    <w:rsid w:val="00272171"/>
    <w:rsid w:val="00274350"/>
    <w:rsid w:val="00275207"/>
    <w:rsid w:val="00296840"/>
    <w:rsid w:val="002B6C9B"/>
    <w:rsid w:val="002C56ED"/>
    <w:rsid w:val="002D7F5D"/>
    <w:rsid w:val="00300F43"/>
    <w:rsid w:val="00305694"/>
    <w:rsid w:val="003101DB"/>
    <w:rsid w:val="00314702"/>
    <w:rsid w:val="003234A4"/>
    <w:rsid w:val="00343062"/>
    <w:rsid w:val="00351A40"/>
    <w:rsid w:val="0036769E"/>
    <w:rsid w:val="003B5405"/>
    <w:rsid w:val="003D2471"/>
    <w:rsid w:val="003D5386"/>
    <w:rsid w:val="003E3A75"/>
    <w:rsid w:val="00414E07"/>
    <w:rsid w:val="00440654"/>
    <w:rsid w:val="00450233"/>
    <w:rsid w:val="00456AA8"/>
    <w:rsid w:val="004608DF"/>
    <w:rsid w:val="00485561"/>
    <w:rsid w:val="0049304C"/>
    <w:rsid w:val="004A782F"/>
    <w:rsid w:val="004B3364"/>
    <w:rsid w:val="004F4669"/>
    <w:rsid w:val="004F7AFC"/>
    <w:rsid w:val="00523259"/>
    <w:rsid w:val="00547521"/>
    <w:rsid w:val="00571B83"/>
    <w:rsid w:val="005750F9"/>
    <w:rsid w:val="005C1976"/>
    <w:rsid w:val="005E676E"/>
    <w:rsid w:val="0060421B"/>
    <w:rsid w:val="00606802"/>
    <w:rsid w:val="006148E2"/>
    <w:rsid w:val="0062305D"/>
    <w:rsid w:val="006324AA"/>
    <w:rsid w:val="0063662C"/>
    <w:rsid w:val="00643D90"/>
    <w:rsid w:val="006656FC"/>
    <w:rsid w:val="00675D4E"/>
    <w:rsid w:val="00684BE5"/>
    <w:rsid w:val="006A6779"/>
    <w:rsid w:val="006B115F"/>
    <w:rsid w:val="006C5104"/>
    <w:rsid w:val="006E1DD9"/>
    <w:rsid w:val="006F086C"/>
    <w:rsid w:val="007069E7"/>
    <w:rsid w:val="00714ED2"/>
    <w:rsid w:val="007346C3"/>
    <w:rsid w:val="0074732D"/>
    <w:rsid w:val="00774E79"/>
    <w:rsid w:val="00795547"/>
    <w:rsid w:val="007B190D"/>
    <w:rsid w:val="007B2CF1"/>
    <w:rsid w:val="007C1206"/>
    <w:rsid w:val="007C3ADD"/>
    <w:rsid w:val="007E5035"/>
    <w:rsid w:val="00804F54"/>
    <w:rsid w:val="00806BE2"/>
    <w:rsid w:val="00813966"/>
    <w:rsid w:val="00825F3F"/>
    <w:rsid w:val="00857969"/>
    <w:rsid w:val="008678C0"/>
    <w:rsid w:val="008971E2"/>
    <w:rsid w:val="008B58C6"/>
    <w:rsid w:val="009056FA"/>
    <w:rsid w:val="00937D78"/>
    <w:rsid w:val="009543A0"/>
    <w:rsid w:val="00961B45"/>
    <w:rsid w:val="009708DC"/>
    <w:rsid w:val="009A2640"/>
    <w:rsid w:val="009A68E7"/>
    <w:rsid w:val="009A6B21"/>
    <w:rsid w:val="009E03B3"/>
    <w:rsid w:val="009F1DF9"/>
    <w:rsid w:val="00A02464"/>
    <w:rsid w:val="00A1256B"/>
    <w:rsid w:val="00A4525D"/>
    <w:rsid w:val="00A513A6"/>
    <w:rsid w:val="00A566D2"/>
    <w:rsid w:val="00A768F1"/>
    <w:rsid w:val="00AC7FD1"/>
    <w:rsid w:val="00AE2E86"/>
    <w:rsid w:val="00AF60A3"/>
    <w:rsid w:val="00B106E0"/>
    <w:rsid w:val="00B10F1E"/>
    <w:rsid w:val="00B13815"/>
    <w:rsid w:val="00B42CE1"/>
    <w:rsid w:val="00B65087"/>
    <w:rsid w:val="00B771D8"/>
    <w:rsid w:val="00BB1B2E"/>
    <w:rsid w:val="00C21CE7"/>
    <w:rsid w:val="00C21FB3"/>
    <w:rsid w:val="00C27DB9"/>
    <w:rsid w:val="00C40A88"/>
    <w:rsid w:val="00C46519"/>
    <w:rsid w:val="00C52271"/>
    <w:rsid w:val="00C53C59"/>
    <w:rsid w:val="00C673F8"/>
    <w:rsid w:val="00C8050D"/>
    <w:rsid w:val="00C85696"/>
    <w:rsid w:val="00C87370"/>
    <w:rsid w:val="00CD1E1F"/>
    <w:rsid w:val="00CD2017"/>
    <w:rsid w:val="00CF25AF"/>
    <w:rsid w:val="00D063A8"/>
    <w:rsid w:val="00D13F38"/>
    <w:rsid w:val="00D210E7"/>
    <w:rsid w:val="00D412AD"/>
    <w:rsid w:val="00D51490"/>
    <w:rsid w:val="00D6198D"/>
    <w:rsid w:val="00D91A07"/>
    <w:rsid w:val="00DD7798"/>
    <w:rsid w:val="00DD7A27"/>
    <w:rsid w:val="00DF3F9F"/>
    <w:rsid w:val="00E12F60"/>
    <w:rsid w:val="00E2210C"/>
    <w:rsid w:val="00E3649C"/>
    <w:rsid w:val="00E576C3"/>
    <w:rsid w:val="00E62135"/>
    <w:rsid w:val="00E74026"/>
    <w:rsid w:val="00E76AE5"/>
    <w:rsid w:val="00EC790B"/>
    <w:rsid w:val="00ED2B20"/>
    <w:rsid w:val="00EE7961"/>
    <w:rsid w:val="00F056E6"/>
    <w:rsid w:val="00F10303"/>
    <w:rsid w:val="00F20292"/>
    <w:rsid w:val="00F33117"/>
    <w:rsid w:val="00F34EA2"/>
    <w:rsid w:val="00F40158"/>
    <w:rsid w:val="00F5029C"/>
    <w:rsid w:val="00F5514E"/>
    <w:rsid w:val="00F756FD"/>
    <w:rsid w:val="00F96428"/>
    <w:rsid w:val="00FA6334"/>
    <w:rsid w:val="00FB58BB"/>
    <w:rsid w:val="00FC39EF"/>
    <w:rsid w:val="00FC3B7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1EEC01C-1EE8-4D9D-9648-927DDDB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8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78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05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C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1F2CFB"/>
    <w:rPr>
      <w:rFonts w:cs="Times New Roman"/>
      <w:color w:val="auto"/>
    </w:rPr>
  </w:style>
  <w:style w:type="character" w:customStyle="1" w:styleId="EncabezadoCar">
    <w:name w:val="Encabezado Car"/>
    <w:link w:val="Encabezado"/>
    <w:rsid w:val="009A68E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305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095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138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5318-6CA2-48C8-9BF3-0213C8C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DE UNA ASOCIACIÓN EN EL REGISTRO DE ASOCIACIONES DE LA REGIÓN DE MURCIA</vt:lpstr>
    </vt:vector>
  </TitlesOfParts>
  <Company>Presidencia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INSCRIPCIÓN DE UNA ASOCIACIÓN EN EL REGISTRO DE ASOCIACIONES DE LA REGIÓN DE MURCIA</dc:title>
  <dc:subject/>
  <dc:creator>Presidencia</dc:creator>
  <cp:keywords/>
  <cp:lastModifiedBy>ALCARAZ FERNANDEZ, DOLORES</cp:lastModifiedBy>
  <cp:revision>2</cp:revision>
  <cp:lastPrinted>2016-10-13T12:49:00Z</cp:lastPrinted>
  <dcterms:created xsi:type="dcterms:W3CDTF">2019-02-27T09:36:00Z</dcterms:created>
  <dcterms:modified xsi:type="dcterms:W3CDTF">2019-02-27T09:36:00Z</dcterms:modified>
</cp:coreProperties>
</file>